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FF" w:rsidRDefault="001708FF" w:rsidP="001708FF">
      <w:r>
        <w:t xml:space="preserve">Article #4 </w:t>
      </w:r>
    </w:p>
    <w:p w:rsidR="001708FF" w:rsidRDefault="001708FF" w:rsidP="001708FF"/>
    <w:p w:rsidR="001708FF" w:rsidRDefault="001708FF" w:rsidP="001708FF">
      <w:r>
        <w:t>The best thing Fiverr has going for it</w:t>
      </w:r>
    </w:p>
    <w:p w:rsidR="001708FF" w:rsidRDefault="001708FF" w:rsidP="001708FF"/>
    <w:p w:rsidR="001708FF" w:rsidRDefault="001708FF" w:rsidP="001708FF">
      <w:r>
        <w:t>I know a lot of sophisticated people who have been around the block as far as making money online goes. They know all the games. They know how things work. They know how the system is set up.</w:t>
      </w:r>
    </w:p>
    <w:p w:rsidR="001708FF" w:rsidRDefault="001708FF" w:rsidP="001708FF"/>
    <w:p w:rsidR="001708FF" w:rsidRDefault="001708FF" w:rsidP="001708FF">
      <w:r>
        <w:t>Unfortunately, as far as they're concerned, it's nothing to write home about. There's a lot to get depressed over and there's definitely a lot of pitfalls and dangers as far as online money making is concerned.</w:t>
      </w:r>
    </w:p>
    <w:p w:rsidR="001708FF" w:rsidRDefault="001708FF" w:rsidP="001708FF"/>
    <w:p w:rsidR="001708FF" w:rsidRDefault="001708FF" w:rsidP="001708FF">
      <w:r>
        <w:t xml:space="preserve">This is exactly the kind of mindset that you get if you have been playing the online entrepreneurial game for quite some time. It's definitely not a cake walk. It's definitely not easy. Just because you are aware of the advantages and opportunities available to you doesn't necessarily mean that you automatically enjoy them. </w:t>
      </w:r>
    </w:p>
    <w:p w:rsidR="001708FF" w:rsidRDefault="001708FF" w:rsidP="001708FF"/>
    <w:p w:rsidR="001708FF" w:rsidRDefault="001708FF" w:rsidP="001708FF">
      <w:r>
        <w:t xml:space="preserve">You have to put in quite a bit of work. You have to sacrifice for some time. In other words, you have to pay your dues. I wish I could tell you that after you have gone through this process, you are guaranteed some sort of return or payoff. </w:t>
      </w:r>
    </w:p>
    <w:p w:rsidR="001708FF" w:rsidRDefault="001708FF" w:rsidP="001708FF"/>
    <w:p w:rsidR="001708FF" w:rsidRDefault="001708FF" w:rsidP="001708FF">
      <w:r>
        <w:t xml:space="preserve">Unfortunately, that's too much of an expectation to have. There are no guarantees. It's anybody's guess whether after you have gone through all of that, you will get something tangible in return. I know it sounds scary. But the problem is a lot of people do freelancing on platforms that simply do not have the traction. </w:t>
      </w:r>
    </w:p>
    <w:p w:rsidR="001708FF" w:rsidRDefault="001708FF" w:rsidP="001708FF"/>
    <w:p w:rsidR="001708FF" w:rsidRDefault="001708FF" w:rsidP="001708FF">
      <w:r>
        <w:t xml:space="preserve">It simply is not going anywhere. That's why they settle for whatever straggler orders they get. What they're really doing is they're settling for crumbs. It's quite sad, I know. In many different levels, it's pathetic. </w:t>
      </w:r>
    </w:p>
    <w:p w:rsidR="001708FF" w:rsidRDefault="001708FF" w:rsidP="001708FF"/>
    <w:p w:rsidR="001708FF" w:rsidRDefault="001708FF" w:rsidP="001708FF">
      <w:r>
        <w:t>The good news is it doesn't have to be this way. You can use Fiverr by exploiting its biggest advantage. Its biggest advantage is not the fact that people go there to offer services for $5. Its biggest advantage is not the fact that it has a very robust system that enables you to process payments and for your services.</w:t>
      </w:r>
    </w:p>
    <w:p w:rsidR="001708FF" w:rsidRDefault="001708FF" w:rsidP="001708FF"/>
    <w:p w:rsidR="001708FF" w:rsidRDefault="001708FF" w:rsidP="001708FF">
      <w:r>
        <w:t>A lot of sites sprang up when Fiverr got big. Many of these sites sold services at lower prices or higher prices. Some specialized in certain types of services like search engine optimization or related services. But they all either failed or stagnated... How come? They could not get the same provider traction as Fiverr.</w:t>
      </w:r>
    </w:p>
    <w:p w:rsidR="001708FF" w:rsidRDefault="001708FF" w:rsidP="001708FF"/>
    <w:p w:rsidR="001708FF" w:rsidRDefault="001708FF" w:rsidP="001708FF">
      <w:r>
        <w:t>Its biggest asset is that it has a huge number of sellers. If you're able to wrap your mind around this fact, then you can see it for what it is. It's a gold mine. You can take the very best of these service providers, provided that they charge a low enough fee, and create all sorts of assets that you can re-sell later for a much higher premium.</w:t>
      </w:r>
    </w:p>
    <w:p w:rsidR="001708FF" w:rsidRDefault="001708FF" w:rsidP="001708FF"/>
    <w:p w:rsidR="001708FF" w:rsidRDefault="001708FF" w:rsidP="001708FF">
      <w:r>
        <w:lastRenderedPageBreak/>
        <w:t>This beats the stuffing out of providing services yourself and offering your services for sale on Fiverr. That is a dead end. I know you probably don't want to hear that, but that's the absolute truth. You can take that one to the bank. It's really a race to the bottom.</w:t>
      </w:r>
    </w:p>
    <w:p w:rsidR="001708FF" w:rsidRDefault="001708FF" w:rsidP="001708FF"/>
    <w:p w:rsidR="001708FF" w:rsidRDefault="001708FF" w:rsidP="001708FF">
      <w:r>
        <w:t>If you want to figure out how to leverage Fiverr's biggest asset and biggest advantage, click here. It will blow your mind.</w:t>
      </w:r>
    </w:p>
    <w:p w:rsidR="00F82283" w:rsidRPr="001708FF" w:rsidRDefault="00F82283" w:rsidP="001708FF">
      <w:bookmarkStart w:id="0" w:name="_GoBack"/>
      <w:bookmarkEnd w:id="0"/>
    </w:p>
    <w:sectPr w:rsidR="00F82283" w:rsidRPr="00170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1708FF"/>
    <w:rsid w:val="001B5EB5"/>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2019-02-28T16:44:00Z</dcterms:created>
  <dcterms:modified xsi:type="dcterms:W3CDTF">2019-02-28T16:44:00Z</dcterms:modified>
</cp:coreProperties>
</file>